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EB" w:rsidRDefault="00F40617">
      <w:hyperlink r:id="rId4" w:history="1">
        <w:r w:rsidRPr="008211A6">
          <w:rPr>
            <w:rStyle w:val="Hypertextovprepojenie"/>
          </w:rPr>
          <w:t>https://vinohradynadvahom.inouty.com/login.php</w:t>
        </w:r>
      </w:hyperlink>
    </w:p>
    <w:p w:rsidR="00F40617" w:rsidRDefault="00F40617"/>
    <w:p w:rsidR="00F40617" w:rsidRDefault="00F40617"/>
    <w:p w:rsidR="00F40617" w:rsidRDefault="00F40617">
      <w:r>
        <w:t>stránka pre sms</w:t>
      </w:r>
      <w:bookmarkStart w:id="0" w:name="_GoBack"/>
      <w:bookmarkEnd w:id="0"/>
    </w:p>
    <w:sectPr w:rsidR="00F4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7"/>
    <w:rsid w:val="002F00EB"/>
    <w:rsid w:val="00F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76C5-EE05-44DF-BD44-6F7D32B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0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ohradynadvahom.inouty.com/login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HANUSOVÁ Eva</dc:creator>
  <cp:keywords/>
  <dc:description/>
  <cp:lastModifiedBy>HANUSOVÁ Eva</cp:lastModifiedBy>
  <cp:revision>1</cp:revision>
  <dcterms:created xsi:type="dcterms:W3CDTF">2022-04-08T12:01:00Z</dcterms:created>
  <dcterms:modified xsi:type="dcterms:W3CDTF">2022-04-08T12:02:00Z</dcterms:modified>
</cp:coreProperties>
</file>